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300" w:firstLine="0"/>
        <w:jc w:val="center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GUÍA PARA LA PRESENTACIÓN DE PROPUESTAS DE PRÁCTICAS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30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Y PROYECTOS DE EXTENSIÓN UNIVERSITARIA - SISTEMA SACAU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ind w:left="566" w:hanging="28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DENOMINACIÓN O TÍTULO DEL PROYECTO: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566" w:hanging="28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TIPO DE PROPUESTA: </w:t>
      </w: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text" w:horzAnchor="text" w:tblpX="8903" w:tblpY="0"/>
        <w:tblW w:w="4967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57"/>
        <w:gridCol w:w="2410"/>
        <w:tblGridChange w:id="0">
          <w:tblGrid>
            <w:gridCol w:w="2557"/>
            <w:gridCol w:w="2410"/>
          </w:tblGrid>
        </w:tblGridChange>
      </w:tblGrid>
      <w:tr>
        <w:trPr>
          <w:cantSplit w:val="0"/>
          <w:tblHeader w:val="0"/>
        </w:trPr>
        <w:tc>
          <w:tcPr>
            <w:shd w:fill="cccccc" w:val="clear"/>
          </w:tcPr>
          <w:p w:rsidR="00000000" w:rsidDel="00000000" w:rsidP="00000000" w:rsidRDefault="00000000" w:rsidRPr="00000000" w14:paraId="00000008">
            <w:pPr>
              <w:tabs>
                <w:tab w:val="center" w:leader="none" w:pos="774"/>
              </w:tabs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ESPACIO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CARRERA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8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tabs>
                <w:tab w:val="center" w:leader="none" w:pos="774"/>
              </w:tabs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tabs>
                <w:tab w:val="center" w:leader="none" w:pos="774"/>
              </w:tabs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ind w:left="6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6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PRÁCTICA DE EXTENSIÓN  UNIVERSITARIA: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193677</wp:posOffset>
                </wp:positionH>
                <wp:positionV relativeFrom="paragraph">
                  <wp:posOffset>-8252</wp:posOffset>
                </wp:positionV>
                <wp:extent cx="264160" cy="18669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42495" y="3715230"/>
                          <a:ext cx="20701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193677</wp:posOffset>
                </wp:positionH>
                <wp:positionV relativeFrom="paragraph">
                  <wp:posOffset>-8252</wp:posOffset>
                </wp:positionV>
                <wp:extent cx="264160" cy="186690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160" cy="1866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0">
      <w:pPr>
        <w:ind w:left="6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6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PROYECTO DE EXTENSIÓN UNIVERSITARIA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193677</wp:posOffset>
                </wp:positionH>
                <wp:positionV relativeFrom="paragraph">
                  <wp:posOffset>-29834</wp:posOffset>
                </wp:positionV>
                <wp:extent cx="264160" cy="18669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42495" y="3715230"/>
                          <a:ext cx="20701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193677</wp:posOffset>
                </wp:positionH>
                <wp:positionV relativeFrom="paragraph">
                  <wp:posOffset>-29834</wp:posOffset>
                </wp:positionV>
                <wp:extent cx="264160" cy="18669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160" cy="1866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566" w:hanging="28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MODALIDAD DE REALIZACIÓN DE LAS ACTIVIDADES: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(marcar con una “X” todas las opciones que correspondan)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6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3526.0" w:type="dxa"/>
        <w:jc w:val="left"/>
        <w:tblInd w:w="224.0000000000000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925"/>
        <w:gridCol w:w="4005"/>
        <w:gridCol w:w="3360"/>
        <w:gridCol w:w="3236"/>
        <w:tblGridChange w:id="0">
          <w:tblGrid>
            <w:gridCol w:w="2925"/>
            <w:gridCol w:w="4005"/>
            <w:gridCol w:w="3360"/>
            <w:gridCol w:w="3236"/>
          </w:tblGrid>
        </w:tblGridChange>
      </w:tblGrid>
      <w:tr>
        <w:trPr>
          <w:cantSplit w:val="0"/>
          <w:trHeight w:val="229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Presencial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Mixta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Virtual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Híbrida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3596.0" w:type="dxa"/>
        <w:jc w:val="left"/>
        <w:tblInd w:w="20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204"/>
        <w:gridCol w:w="3831"/>
        <w:gridCol w:w="5561"/>
        <w:tblGridChange w:id="0">
          <w:tblGrid>
            <w:gridCol w:w="4204"/>
            <w:gridCol w:w="3831"/>
            <w:gridCol w:w="5561"/>
          </w:tblGrid>
        </w:tblGridChange>
      </w:tblGrid>
      <w:tr>
        <w:trPr>
          <w:cantSplit w:val="0"/>
          <w:trHeight w:val="359" w:hRule="atLeast"/>
          <w:tblHeader w:val="0"/>
        </w:trPr>
        <w:tc>
          <w:tcPr>
            <w:tcBorders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Instancias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Virtual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Mixta (indique cómo sería la instancia virtual)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Sólo sincrónicas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4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Sólo asincrónicas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9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Ambas (híbrida)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numPr>
          <w:ilvl w:val="0"/>
          <w:numId w:val="2"/>
        </w:numPr>
        <w:ind w:left="566" w:hanging="28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DOCENTE DIRECTOR/A DEL PROYECTO: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4660.0" w:type="dxa"/>
        <w:jc w:val="left"/>
        <w:tblInd w:w="224.0000000000000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925"/>
        <w:gridCol w:w="1995"/>
        <w:gridCol w:w="2640"/>
        <w:gridCol w:w="2325"/>
        <w:gridCol w:w="2025"/>
        <w:gridCol w:w="2750"/>
        <w:tblGridChange w:id="0">
          <w:tblGrid>
            <w:gridCol w:w="2925"/>
            <w:gridCol w:w="1995"/>
            <w:gridCol w:w="2640"/>
            <w:gridCol w:w="2325"/>
            <w:gridCol w:w="2025"/>
            <w:gridCol w:w="2750"/>
          </w:tblGrid>
        </w:tblGridChange>
      </w:tblGrid>
      <w:tr>
        <w:trPr>
          <w:cantSplit w:val="0"/>
          <w:trHeight w:val="575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APELLIDO Y NOMBRE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D.N.I.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CORREO ELECTRÓNICO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TELÉFONO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ESPACIO CURRICULAR</w:t>
            </w:r>
          </w:p>
          <w:p w:rsidR="00000000" w:rsidDel="00000000" w:rsidP="00000000" w:rsidRDefault="00000000" w:rsidRPr="00000000" w14:paraId="00000033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CARRERA</w:t>
            </w:r>
          </w:p>
        </w:tc>
      </w:tr>
      <w:tr>
        <w:trPr>
          <w:cantSplit w:val="0"/>
          <w:trHeight w:val="728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left="6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2"/>
        </w:numPr>
        <w:ind w:left="566" w:hanging="28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EQUIPO DE TRABAJO: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left="261" w:right="-14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5.1. Detallar en el cuadro que se consigna a continuación la información sobre cada integrante del Equipo de Trabajo. Estos últimos pueden ser docentes, estudiantes, graduados o personal técnico-administrativo del IUPFA. Especificar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646a2"/>
          <w:sz w:val="24"/>
          <w:szCs w:val="24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si corresponde –espacio/s curricular/es y carrera/s de pertenencia.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left="6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4660.000000000002" w:type="dxa"/>
        <w:jc w:val="left"/>
        <w:tblInd w:w="224.0000000000000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06"/>
        <w:gridCol w:w="851"/>
        <w:gridCol w:w="1984"/>
        <w:gridCol w:w="1418"/>
        <w:gridCol w:w="992"/>
        <w:gridCol w:w="992"/>
        <w:gridCol w:w="992"/>
        <w:gridCol w:w="1134"/>
        <w:gridCol w:w="993"/>
        <w:gridCol w:w="1275"/>
        <w:gridCol w:w="2523"/>
        <w:tblGridChange w:id="0">
          <w:tblGrid>
            <w:gridCol w:w="1506"/>
            <w:gridCol w:w="851"/>
            <w:gridCol w:w="1984"/>
            <w:gridCol w:w="1418"/>
            <w:gridCol w:w="992"/>
            <w:gridCol w:w="992"/>
            <w:gridCol w:w="992"/>
            <w:gridCol w:w="1134"/>
            <w:gridCol w:w="993"/>
            <w:gridCol w:w="1275"/>
            <w:gridCol w:w="2523"/>
          </w:tblGrid>
        </w:tblGridChange>
      </w:tblGrid>
      <w:tr>
        <w:trPr>
          <w:cantSplit w:val="0"/>
          <w:trHeight w:val="240" w:hRule="atLeast"/>
          <w:tblHeader w:val="0"/>
        </w:trPr>
        <w:tc>
          <w:tcPr>
            <w:vMerge w:val="restart"/>
            <w:shd w:fill="d9d9d9" w:val="clear"/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APELLIDO Y NOMBRE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9d9d9" w:val="clear"/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D.N.I.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9d9d9" w:val="clear"/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CORREO ELECTRÓNICO</w:t>
            </w:r>
          </w:p>
        </w:tc>
        <w:tc>
          <w:tcPr>
            <w:vMerge w:val="restart"/>
            <w:shd w:fill="d9d9d9" w:val="clear"/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TELÉFONO</w:t>
            </w:r>
          </w:p>
        </w:tc>
        <w:tc>
          <w:tcPr>
            <w:vMerge w:val="restart"/>
            <w:shd w:fill="d9d9d9" w:val="clear"/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ROL</w:t>
            </w:r>
          </w:p>
        </w:tc>
        <w:tc>
          <w:tcPr>
            <w:gridSpan w:val="4"/>
            <w:tcBorders>
              <w:bottom w:color="000000" w:space="0" w:sz="4" w:val="single"/>
            </w:tcBorders>
            <w:shd w:fill="dfdfdf" w:val="clear"/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INDICAR CON UNA “X”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LO QUE CORRESPONDA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fdfdf" w:val="clear"/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ESPACIO CURRI-CULAR</w:t>
            </w:r>
          </w:p>
          <w:p w:rsidR="00000000" w:rsidDel="00000000" w:rsidP="00000000" w:rsidRDefault="00000000" w:rsidRPr="00000000" w14:paraId="0000004D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fdfdf" w:val="clear"/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CARRERA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fdfdf" w:val="clear"/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Docente IUPFA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fdfdf" w:val="clear"/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Alumno IUPFA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fdfdf" w:val="clear"/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Graduado IUPFA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fdfdf" w:val="clear"/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Personal IUPFA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fdfdf" w:val="clear"/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fdfdf" w:val="clear"/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5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B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C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D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E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3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4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7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6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7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8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06A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E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F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6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70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1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2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3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4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075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9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A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4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7B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C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D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E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F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080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4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5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6">
      <w:pPr>
        <w:ind w:left="426" w:firstLine="0"/>
        <w:rPr>
          <w:rFonts w:ascii="Times New Roman" w:cs="Times New Roman" w:eastAsia="Times New Roman" w:hAnsi="Times New Roman"/>
          <w:sz w:val="24"/>
          <w:szCs w:val="24"/>
        </w:rPr>
        <w:sectPr>
          <w:headerReference r:id="rId8" w:type="default"/>
          <w:headerReference r:id="rId9" w:type="first"/>
          <w:headerReference r:id="rId10" w:type="even"/>
          <w:footerReference r:id="rId11" w:type="default"/>
          <w:footerReference r:id="rId12" w:type="first"/>
          <w:footerReference r:id="rId13" w:type="even"/>
          <w:pgSz w:h="11900" w:w="16840" w:orient="landscape"/>
          <w:pgMar w:bottom="1554" w:top="1559" w:left="1440" w:right="499" w:header="510" w:footer="0"/>
          <w:pgNumType w:start="1"/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line="276" w:lineRule="auto"/>
        <w:ind w:firstLine="2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5.2. Describir criterio y proceso de selección de los integrantes del equipo de trabajo:</w:t>
      </w:r>
    </w:p>
    <w:p w:rsidR="00000000" w:rsidDel="00000000" w:rsidP="00000000" w:rsidRDefault="00000000" w:rsidRPr="00000000" w14:paraId="00000088">
      <w:pPr>
        <w:spacing w:line="276" w:lineRule="auto"/>
        <w:ind w:firstLine="2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numPr>
          <w:ilvl w:val="0"/>
          <w:numId w:val="2"/>
        </w:numPr>
        <w:spacing w:line="276" w:lineRule="auto"/>
        <w:ind w:left="566" w:hanging="28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BIODATA DEL EQUIPO DOCENTE: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(Indicar en relación al Director de la actividad, Coordinador y Docentes una biodata individual con una extensión máxima de diez líneas por integrante, en donde se priorice la información más relevante de la formación y trayectoria profesional que se relacione directamente con la temática del proyecto y la experiencia extensionista previa).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line="276" w:lineRule="auto"/>
        <w:ind w:left="620" w:right="-291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numPr>
          <w:ilvl w:val="0"/>
          <w:numId w:val="2"/>
        </w:numPr>
        <w:spacing w:line="276" w:lineRule="auto"/>
        <w:ind w:left="566" w:right="-291" w:hanging="28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OBJETIVOS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240" w:line="276" w:lineRule="auto"/>
        <w:ind w:left="432" w:right="-291" w:hanging="432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  7.1 – Generales: </w:t>
      </w:r>
    </w:p>
    <w:p w:rsidR="00000000" w:rsidDel="00000000" w:rsidP="00000000" w:rsidRDefault="00000000" w:rsidRPr="00000000" w14:paraId="0000008D">
      <w:pPr>
        <w:keepNext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240" w:line="276" w:lineRule="auto"/>
        <w:ind w:left="720" w:right="-291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 partir de la actividad se espera que los destinatarios logren:</w:t>
      </w:r>
    </w:p>
    <w:p w:rsidR="00000000" w:rsidDel="00000000" w:rsidP="00000000" w:rsidRDefault="00000000" w:rsidRPr="00000000" w14:paraId="0000008E">
      <w:pPr>
        <w:numPr>
          <w:ilvl w:val="0"/>
          <w:numId w:val="3"/>
        </w:numPr>
        <w:spacing w:line="276" w:lineRule="auto"/>
        <w:ind w:left="720" w:right="-291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partir de la actividad se espera que los alumnos extensionistas logren:</w:t>
      </w:r>
    </w:p>
    <w:p w:rsidR="00000000" w:rsidDel="00000000" w:rsidP="00000000" w:rsidRDefault="00000000" w:rsidRPr="00000000" w14:paraId="0000008F">
      <w:pPr>
        <w:spacing w:line="276" w:lineRule="auto"/>
        <w:ind w:right="-29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line="276" w:lineRule="auto"/>
        <w:ind w:left="260" w:right="-291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7.2 – Específicos:</w:t>
      </w:r>
    </w:p>
    <w:p w:rsidR="00000000" w:rsidDel="00000000" w:rsidP="00000000" w:rsidRDefault="00000000" w:rsidRPr="00000000" w14:paraId="00000091">
      <w:pPr>
        <w:keepNext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240" w:line="276" w:lineRule="auto"/>
        <w:ind w:left="720" w:right="-291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 partir de la actividad se espera que los destinatarios logren:</w:t>
      </w:r>
    </w:p>
    <w:p w:rsidR="00000000" w:rsidDel="00000000" w:rsidP="00000000" w:rsidRDefault="00000000" w:rsidRPr="00000000" w14:paraId="00000092">
      <w:pPr>
        <w:numPr>
          <w:ilvl w:val="0"/>
          <w:numId w:val="4"/>
        </w:numPr>
        <w:spacing w:line="276" w:lineRule="auto"/>
        <w:ind w:left="720" w:right="-291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partir de la actividad se espera que los alumnos extensionistas logren:</w:t>
      </w:r>
    </w:p>
    <w:p w:rsidR="00000000" w:rsidDel="00000000" w:rsidP="00000000" w:rsidRDefault="00000000" w:rsidRPr="00000000" w14:paraId="00000093">
      <w:pPr>
        <w:spacing w:line="276" w:lineRule="auto"/>
        <w:ind w:right="-29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line="276" w:lineRule="auto"/>
        <w:ind w:left="260" w:right="-291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7.3 - Identificación de los destinatarios o interlocutores:</w:t>
      </w:r>
    </w:p>
    <w:p w:rsidR="00000000" w:rsidDel="00000000" w:rsidP="00000000" w:rsidRDefault="00000000" w:rsidRPr="00000000" w14:paraId="00000095">
      <w:pPr>
        <w:spacing w:line="276" w:lineRule="auto"/>
        <w:ind w:right="-29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numPr>
          <w:ilvl w:val="0"/>
          <w:numId w:val="2"/>
        </w:numPr>
        <w:spacing w:line="276" w:lineRule="auto"/>
        <w:ind w:left="283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ORGANIZACIONES COPARTÍCIPES: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(Indicar el nombre de la organización copartícipe así como el tipo de entidad que constituye, su objeto, dirección y datos de contacto del referente de la misma. Especificar los aportes/intervenciones que puedan realizar organizaciones gubernamentales o no gubernamentales u otros actores para la ejecución de la propuesta. Asimismo, explicitar la inscripción o articulación del proyecto en procesos de mayor escala (políticas, programas, campañas, etc.) explicando contextos, dimensión temporal, etc.).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line="276" w:lineRule="auto"/>
        <w:ind w:left="566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98">
      <w:pPr>
        <w:numPr>
          <w:ilvl w:val="0"/>
          <w:numId w:val="2"/>
        </w:numPr>
        <w:spacing w:line="276" w:lineRule="auto"/>
        <w:ind w:left="566" w:hanging="28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RELEVANCIA Y JUSTIFICACIÓN DEL PROYECTO: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line="276" w:lineRule="auto"/>
        <w:ind w:right="-29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line="276" w:lineRule="auto"/>
        <w:ind w:left="260" w:right="-448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9.1 -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Enunciar sintéticamente el diagnóstico sobre el contexto social y/o cultural que da origen al proyecto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line="276" w:lineRule="auto"/>
        <w:ind w:right="-29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line="276" w:lineRule="auto"/>
        <w:ind w:left="260" w:right="-291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9.2 -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Identificar el o los problemas/situaciones/necesidades a abordar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line="276" w:lineRule="auto"/>
        <w:ind w:left="260" w:right="-291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line="276" w:lineRule="auto"/>
        <w:ind w:left="260" w:right="-291" w:firstLine="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9.3 - Justificación de la estrategia/metodología diseñada</w:t>
      </w:r>
    </w:p>
    <w:p w:rsidR="00000000" w:rsidDel="00000000" w:rsidP="00000000" w:rsidRDefault="00000000" w:rsidRPr="00000000" w14:paraId="0000009F">
      <w:pPr>
        <w:spacing w:line="276" w:lineRule="auto"/>
        <w:ind w:left="260" w:right="-291" w:firstLine="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line="276" w:lineRule="auto"/>
        <w:ind w:left="283" w:right="-23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10)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ANTECEDENTES: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(Indicar si la actual propuesta es la continuación de una Práctica o Proyecto de Extensión Universitaria anteriormente realizado en el IUPFA, consignar el proyecto de resolución de aprobación e identificar las líneas de continuidad y las diferencias respecto a la edición anterior).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line="276" w:lineRule="auto"/>
        <w:ind w:left="283" w:right="53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11)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ACTIVIDADES A DESARROLLAR: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(Recordar que las actividades a desarrollar implican desde la planificación, el armado de materiales didácticos y presentaciones, las actividades con los destinatarios, hasta la evaluación, instancias de reflexión y elaboración del Informe Final).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line="276" w:lineRule="auto"/>
        <w:ind w:right="-29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line="276" w:lineRule="auto"/>
        <w:ind w:left="260" w:right="-291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11.1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Enunciar sintéticamente las actividades que se implementarán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line="276" w:lineRule="auto"/>
        <w:ind w:left="260" w:right="-291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line="276" w:lineRule="auto"/>
        <w:ind w:left="260" w:right="-291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11.2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Indicar fecha de inicio del proyecto: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line="276" w:lineRule="auto"/>
        <w:ind w:left="260" w:right="-291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line="276" w:lineRule="auto"/>
        <w:ind w:left="260" w:right="-291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11.3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Indicar fecha de finalización del proyecto: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line="276" w:lineRule="auto"/>
        <w:ind w:left="260" w:right="-291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line="276" w:lineRule="auto"/>
        <w:ind w:left="260" w:right="-291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11.4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Indicar fechas de trabajo de campo con los destinatarios, horario y lugar: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line="276" w:lineRule="auto"/>
        <w:ind w:left="260" w:right="-291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line="276" w:lineRule="auto"/>
        <w:ind w:left="260" w:right="-291" w:firstLine="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11.5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Indicar carga horaria de trabajo académico total y Créditos de Referencia del Estudiante (CRE) de la práctica/proyecto:</w:t>
      </w:r>
    </w:p>
    <w:p w:rsidR="00000000" w:rsidDel="00000000" w:rsidP="00000000" w:rsidRDefault="00000000" w:rsidRPr="00000000" w14:paraId="000000AC">
      <w:pPr>
        <w:spacing w:line="276" w:lineRule="auto"/>
        <w:ind w:left="260" w:right="-291" w:firstLine="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after="240" w:line="360" w:lineRule="auto"/>
        <w:ind w:left="284" w:firstLine="0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Carga horaria de interacción pedagógica semanal:</w:t>
      </w:r>
    </w:p>
    <w:p w:rsidR="00000000" w:rsidDel="00000000" w:rsidP="00000000" w:rsidRDefault="00000000" w:rsidRPr="00000000" w14:paraId="000000AE">
      <w:pPr>
        <w:spacing w:after="240" w:before="240" w:line="360" w:lineRule="auto"/>
        <w:ind w:left="284" w:firstLine="0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Carga horaria de interacción pedagógica total:</w:t>
      </w:r>
    </w:p>
    <w:p w:rsidR="00000000" w:rsidDel="00000000" w:rsidP="00000000" w:rsidRDefault="00000000" w:rsidRPr="00000000" w14:paraId="000000AF">
      <w:pPr>
        <w:spacing w:after="240" w:before="240" w:line="360" w:lineRule="auto"/>
        <w:ind w:left="284" w:firstLine="0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Carga horaria de trabajo autónomo del estudiante:</w:t>
      </w:r>
    </w:p>
    <w:p w:rsidR="00000000" w:rsidDel="00000000" w:rsidP="00000000" w:rsidRDefault="00000000" w:rsidRPr="00000000" w14:paraId="000000B0">
      <w:pPr>
        <w:spacing w:after="240" w:before="240" w:line="360" w:lineRule="auto"/>
        <w:ind w:left="284" w:firstLine="0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Carga horaria de trabajo académico total:</w:t>
      </w:r>
    </w:p>
    <w:p w:rsidR="00000000" w:rsidDel="00000000" w:rsidP="00000000" w:rsidRDefault="00000000" w:rsidRPr="00000000" w14:paraId="000000B1">
      <w:pPr>
        <w:spacing w:after="240" w:before="240" w:line="360" w:lineRule="auto"/>
        <w:ind w:left="284" w:firstLine="0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  <w:sectPr>
          <w:type w:val="nextPage"/>
          <w:pgSz w:h="16840" w:w="11900" w:orient="portrait"/>
          <w:pgMar w:bottom="249" w:top="1559" w:left="1440" w:right="499" w:header="0" w:footer="0"/>
        </w:sect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Créditos de Referencia del Estudiante (CRE):</w:t>
      </w:r>
    </w:p>
    <w:p w:rsidR="00000000" w:rsidDel="00000000" w:rsidP="00000000" w:rsidRDefault="00000000" w:rsidRPr="00000000" w14:paraId="000000B2">
      <w:pPr>
        <w:spacing w:line="276" w:lineRule="auto"/>
        <w:ind w:left="567" w:right="-291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11.6  Establecer un cronograma para el desarrollo de las actividades: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3771.0" w:type="dxa"/>
        <w:jc w:val="left"/>
        <w:tblInd w:w="52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1109"/>
        <w:gridCol w:w="1395"/>
        <w:gridCol w:w="1397"/>
        <w:gridCol w:w="1291"/>
        <w:gridCol w:w="1429"/>
        <w:gridCol w:w="2324"/>
        <w:gridCol w:w="2031"/>
        <w:gridCol w:w="1764"/>
        <w:gridCol w:w="1031"/>
        <w:tblGridChange w:id="0">
          <w:tblGrid>
            <w:gridCol w:w="1109"/>
            <w:gridCol w:w="1395"/>
            <w:gridCol w:w="1397"/>
            <w:gridCol w:w="1291"/>
            <w:gridCol w:w="1429"/>
            <w:gridCol w:w="2324"/>
            <w:gridCol w:w="2031"/>
            <w:gridCol w:w="1764"/>
            <w:gridCol w:w="1031"/>
          </w:tblGrid>
        </w:tblGridChange>
      </w:tblGrid>
      <w:tr>
        <w:trPr>
          <w:cantSplit w:val="0"/>
          <w:trHeight w:val="1020" w:hRule="atLeast"/>
          <w:tblHeader w:val="0"/>
        </w:trPr>
        <w:tc>
          <w:tcPr>
            <w:vMerge w:val="restart"/>
            <w:shd w:fill="b7b7b7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  <w:rtl w:val="0"/>
              </w:rPr>
              <w:t xml:space="preserve">ACTIVIDAD</w:t>
            </w:r>
          </w:p>
        </w:tc>
        <w:tc>
          <w:tcPr>
            <w:vMerge w:val="restart"/>
            <w:shd w:fill="bfbfb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  <w:rtl w:val="0"/>
              </w:rPr>
              <w:t xml:space="preserve">PARTICIPANTES</w:t>
            </w:r>
          </w:p>
        </w:tc>
        <w:tc>
          <w:tcPr>
            <w:vMerge w:val="restart"/>
            <w:shd w:fill="b7b7b7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  <w:rtl w:val="0"/>
              </w:rPr>
              <w:t xml:space="preserve">MODALIDAD</w:t>
            </w:r>
          </w:p>
        </w:tc>
        <w:tc>
          <w:tcPr>
            <w:vMerge w:val="restart"/>
            <w:shd w:fill="bfbfb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  <w:rtl w:val="0"/>
              </w:rPr>
              <w:t xml:space="preserve">LUGAR / PLATAFORMA</w:t>
            </w:r>
          </w:p>
        </w:tc>
        <w:tc>
          <w:tcPr>
            <w:vMerge w:val="restart"/>
            <w:shd w:fill="b7b7b7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  <w:rtl w:val="0"/>
              </w:rPr>
              <w:t xml:space="preserve">FECHAS</w:t>
            </w:r>
          </w:p>
        </w:tc>
        <w:tc>
          <w:tcPr>
            <w:vMerge w:val="restart"/>
            <w:shd w:fill="b7b7b7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  <w:rtl w:val="0"/>
              </w:rPr>
              <w:t xml:space="preserve">CARGA HORARIA DE INTERACCIÓN SEMANAL</w:t>
            </w:r>
          </w:p>
        </w:tc>
        <w:tc>
          <w:tcPr>
            <w:vMerge w:val="restart"/>
            <w:shd w:fill="b7b7b7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  <w:rtl w:val="0"/>
              </w:rPr>
              <w:t xml:space="preserve">CARGA HORARIA DE INTERACCIÓN TOTAL</w:t>
            </w:r>
          </w:p>
        </w:tc>
        <w:tc>
          <w:tcPr>
            <w:vMerge w:val="restart"/>
            <w:shd w:fill="b7b7b7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  <w:rtl w:val="0"/>
              </w:rPr>
              <w:t xml:space="preserve">CARGA HORARIA AUTÓNOMA TOTAL</w:t>
            </w:r>
          </w:p>
        </w:tc>
        <w:tc>
          <w:tcPr>
            <w:vMerge w:val="restart"/>
            <w:shd w:fill="b7b7b7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  <w:rtl w:val="0"/>
              </w:rPr>
              <w:t xml:space="preserve">CARGA HORARIA TRABAJO ACADÉMI-CO TOTAL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b7b7b7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fbfb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7b7b7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fbfb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7b7b7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7b7b7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7b7b7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7b7b7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7b7b7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2" w:hRule="atLeast"/>
          <w:tblHeader w:val="0"/>
        </w:trPr>
        <w:tc>
          <w:tcPr>
            <w:vMerge w:val="continue"/>
            <w:shd w:fill="b7b7b7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fbfb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7b7b7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fbfb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7b7b7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7b7b7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7b7b7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7b7b7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7b7b7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3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Ej: Presentación del proyecto, introducción a la temática y asignación de tareas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B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D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E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3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F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Ej. Lectura de bibliografía, investigación sobre la temática y elaboración de materiales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0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8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9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A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B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C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D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E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F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Ej. Ensayo/práctica para el encuentro con destinatarios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0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6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7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8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9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A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B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C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D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Ej. Encuentros con los destinatarios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E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F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0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1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2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3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4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5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6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Ej. Espacio de reflexión y construcción de conocimientos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7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8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9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A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B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C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D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E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F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  <w:rtl w:val="0"/>
              </w:rPr>
              <w:t xml:space="preserve">CARGA HORARIA TOTAL</w:t>
            </w:r>
          </w:p>
        </w:tc>
        <w:tc>
          <w:tcPr>
            <w:gridSpan w:val="8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0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8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8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  <w:rtl w:val="0"/>
              </w:rPr>
              <w:t xml:space="preserve">TOTAL CRE</w:t>
            </w:r>
          </w:p>
        </w:tc>
        <w:tc>
          <w:tcPr>
            <w:gridSpan w:val="8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9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1">
      <w:pPr>
        <w:spacing w:line="276" w:lineRule="auto"/>
        <w:ind w:left="566" w:right="-23" w:firstLine="1.0000000000000142"/>
        <w:jc w:val="both"/>
        <w:rPr>
          <w:rFonts w:ascii="Times New Roman" w:cs="Times New Roman" w:eastAsia="Times New Roman" w:hAnsi="Times New Roman"/>
          <w:sz w:val="24"/>
          <w:szCs w:val="24"/>
        </w:rPr>
        <w:sectPr>
          <w:type w:val="nextPage"/>
          <w:pgSz w:h="11900" w:w="16840" w:orient="landscape"/>
          <w:pgMar w:bottom="1554" w:top="1559" w:left="1440" w:right="499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spacing w:line="276" w:lineRule="auto"/>
        <w:ind w:left="283" w:right="-23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12)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EFECTOS ESPERADOS: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spacing w:line="276" w:lineRule="auto"/>
        <w:ind w:left="284" w:right="-23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spacing w:line="276" w:lineRule="auto"/>
        <w:ind w:left="284" w:right="-23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12.1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Resultados esperados respecto de los destinatarios: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spacing w:line="276" w:lineRule="auto"/>
        <w:ind w:left="284" w:right="-23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spacing w:line="276" w:lineRule="auto"/>
        <w:ind w:left="284" w:right="-23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12.2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Resultados esperados respecto de los estudiantes extensionistas: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spacing w:line="276" w:lineRule="auto"/>
        <w:ind w:left="284" w:right="-23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spacing w:line="276" w:lineRule="auto"/>
        <w:ind w:left="284" w:right="-23" w:firstLine="0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12.3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Estrategias de sostenibilidad del proyecto a futuro:</w:t>
      </w:r>
    </w:p>
    <w:p w:rsidR="00000000" w:rsidDel="00000000" w:rsidP="00000000" w:rsidRDefault="00000000" w:rsidRPr="00000000" w14:paraId="00000129">
      <w:pPr>
        <w:spacing w:line="276" w:lineRule="auto"/>
        <w:ind w:left="284" w:right="-23" w:firstLine="0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spacing w:line="276" w:lineRule="auto"/>
        <w:ind w:left="284" w:right="-23" w:firstLine="0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13)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BIBLIOGRAFÍA: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(Referenciar el material bibliográfico que sustenta los contenidos de la propuesta presentada, incluyendo la bibliografía específica relacionada con la temática del proyecto y la vinculada a la extensión universitaria.  Indicar la bibliografía obligatoria y optativa para los estudiantes. Los datos que se deben incluir son: Autor/es (apellido – nombre), título de la publicación, editorial, lugar, año. Respetar este formato de cita en todas las referencias bibliográficas que se incluyan en esta sección).</w:t>
      </w:r>
    </w:p>
    <w:p w:rsidR="00000000" w:rsidDel="00000000" w:rsidP="00000000" w:rsidRDefault="00000000" w:rsidRPr="00000000" w14:paraId="0000012B">
      <w:pPr>
        <w:spacing w:line="276" w:lineRule="auto"/>
        <w:ind w:left="284" w:right="-23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spacing w:line="276" w:lineRule="auto"/>
        <w:ind w:left="283" w:right="-8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14)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ARTICULACIÓN CON LA PRÁCTICA DOCENTE: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(Indicar si la propuesta articula con los contenidos / programas de espacios curriculares de alguna carrera y cómo la participación de los estudiantes en el proyecto es reconocida en el marco de alguna asignatura. Recordar que las prácticas de extensión son obligatorias y curriculares, mientras que los proyectos de extensión son voluntarios y extracurriculares).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spacing w:line="276" w:lineRule="auto"/>
        <w:ind w:left="284" w:right="-23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spacing w:line="276" w:lineRule="auto"/>
        <w:ind w:left="283" w:right="-8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15)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ARTICULACIÓN CON PROYECTOS DE INVESTIGACIÓN: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Explicitar si la propuesta articula con proyectos de investigación inscriptos en la Secretaría de Investigación y Desarrollo -en curso o por implementarse, del IUPFA o de otras instituciones-).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spacing w:line="276" w:lineRule="auto"/>
        <w:ind w:left="284" w:right="-23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spacing w:line="276" w:lineRule="auto"/>
        <w:ind w:left="283" w:right="-23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16)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RECURSOS NECESARIOS: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(Indicar rubro, cantidad y tipo de insumo solicitado, especificando en cada caso su necesidad en el marco de la actividad):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spacing w:line="276" w:lineRule="auto"/>
        <w:ind w:right="-33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numPr>
          <w:ilvl w:val="0"/>
          <w:numId w:val="1"/>
        </w:numPr>
        <w:tabs>
          <w:tab w:val="left" w:leader="none" w:pos="480"/>
        </w:tabs>
        <w:spacing w:line="276" w:lineRule="auto"/>
        <w:ind w:left="480" w:right="-23" w:hanging="21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Bienes de consumo: Material de librería, alimentos, artículos de limpieza, insumos de laboratorio, etc.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numPr>
          <w:ilvl w:val="0"/>
          <w:numId w:val="1"/>
        </w:numPr>
        <w:tabs>
          <w:tab w:val="left" w:leader="none" w:pos="480"/>
        </w:tabs>
        <w:spacing w:line="276" w:lineRule="auto"/>
        <w:ind w:left="480" w:right="-23" w:hanging="216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Contratación de servicios: Ejemplo: Diseño, imprenta, edición de audio y video, etc.</w:t>
      </w:r>
    </w:p>
    <w:p w:rsidR="00000000" w:rsidDel="00000000" w:rsidP="00000000" w:rsidRDefault="00000000" w:rsidRPr="00000000" w14:paraId="00000134">
      <w:pPr>
        <w:numPr>
          <w:ilvl w:val="0"/>
          <w:numId w:val="1"/>
        </w:numPr>
        <w:tabs>
          <w:tab w:val="left" w:leader="none" w:pos="480"/>
        </w:tabs>
        <w:spacing w:line="276" w:lineRule="auto"/>
        <w:ind w:left="480" w:right="-336" w:hanging="21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Otros.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029.0" w:type="dxa"/>
        <w:jc w:val="left"/>
        <w:tblInd w:w="29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00"/>
        <w:gridCol w:w="1808"/>
        <w:gridCol w:w="1687"/>
        <w:gridCol w:w="1935"/>
        <w:gridCol w:w="1799"/>
        <w:tblGridChange w:id="0">
          <w:tblGrid>
            <w:gridCol w:w="1800"/>
            <w:gridCol w:w="1808"/>
            <w:gridCol w:w="1687"/>
            <w:gridCol w:w="1935"/>
            <w:gridCol w:w="1799"/>
          </w:tblGrid>
        </w:tblGridChange>
      </w:tblGrid>
      <w:tr>
        <w:trPr>
          <w:cantSplit w:val="0"/>
          <w:trHeight w:val="583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36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RUBRO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37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DETALLE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38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CANTIDAD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39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COSTO UNITARIO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3A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COSTO 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B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Bienes de Consumo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C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D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E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F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0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Servicios</w:t>
            </w:r>
          </w:p>
          <w:p w:rsidR="00000000" w:rsidDel="00000000" w:rsidP="00000000" w:rsidRDefault="00000000" w:rsidRPr="00000000" w14:paraId="00000142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3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4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5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7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8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9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Otros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A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B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C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D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E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F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0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1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2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3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spacing w:line="276" w:lineRule="auto"/>
        <w:ind w:left="283" w:right="-23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17)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CERTIFICADOS: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(Especificar tipo de certificados a entregar a los alumnos extensionistas: participación o aprobación, junto con la carga horaria académica total y los correspondientes CRE. Los certificados serán firmados por el Director del proyecto, el Director de Carreras, la Directora de la Unidad Académica de Formación de Grado y la Secretaria de Extensión Universitaria y Asuntos Estudiantiles).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56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tabs>
          <w:tab w:val="left" w:leader="none" w:pos="284"/>
        </w:tabs>
        <w:spacing w:line="276" w:lineRule="auto"/>
        <w:ind w:left="284" w:hanging="14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ab/>
        <w:t xml:space="preserve">El Director del proyecto declara conocer y aceptar la normativa y pautas de presentación vigentes para la Convocatoria a propuestas de prácticas y proyectos de extensión universitaria (PyPEU) para el segundo cuatrimestre del ciclo lectivo 2026 de la Secretaría de Extensión Universitaria y Asuntos Estudiantiles del IUPFA. A su vez, se compromete a dar cabal cumplimiento a las mismas.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tabs>
          <w:tab w:val="left" w:leader="none" w:pos="1128"/>
        </w:tabs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tabs>
          <w:tab w:val="left" w:leader="none" w:pos="1128"/>
        </w:tabs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tabs>
          <w:tab w:val="left" w:leader="none" w:pos="1128"/>
        </w:tabs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tabs>
          <w:tab w:val="left" w:leader="none" w:pos="1128"/>
        </w:tabs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tabs>
          <w:tab w:val="left" w:leader="none" w:pos="284"/>
          <w:tab w:val="left" w:leader="none" w:pos="1128"/>
        </w:tabs>
        <w:ind w:left="261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</w:t>
        <w:tab/>
        <w:tab/>
        <w:tab/>
        <w:t xml:space="preserve">______________                _____________</w:t>
      </w:r>
    </w:p>
    <w:p w:rsidR="00000000" w:rsidDel="00000000" w:rsidP="00000000" w:rsidRDefault="00000000" w:rsidRPr="00000000" w14:paraId="00000161">
      <w:pPr>
        <w:tabs>
          <w:tab w:val="left" w:leader="none" w:pos="284"/>
          <w:tab w:val="left" w:leader="none" w:pos="1128"/>
        </w:tabs>
        <w:ind w:left="261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Firma del Director  </w:t>
        <w:tab/>
        <w:tab/>
        <w:tab/>
        <w:t xml:space="preserve">     Aclaración </w:t>
        <w:tab/>
        <w:tab/>
        <w:t xml:space="preserve">          Lugar y Fecha</w:t>
      </w:r>
    </w:p>
    <w:p w:rsidR="00000000" w:rsidDel="00000000" w:rsidP="00000000" w:rsidRDefault="00000000" w:rsidRPr="00000000" w14:paraId="00000162">
      <w:pPr>
        <w:tabs>
          <w:tab w:val="left" w:leader="none" w:pos="284"/>
          <w:tab w:val="left" w:leader="none" w:pos="1128"/>
        </w:tabs>
        <w:ind w:left="261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del Proyecto</w:t>
      </w:r>
    </w:p>
    <w:sectPr>
      <w:type w:val="nextPage"/>
      <w:pgSz w:h="16840" w:w="11900" w:orient="portrait"/>
      <w:pgMar w:bottom="249" w:top="1559" w:left="1440" w:right="499" w:header="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Georgia"/>
  <w:font w:name="Times New Roman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7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ind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7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ind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7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ind w:hanging="2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6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ind w:hanging="2"/>
      <w:rPr>
        <w:color w:val="000000"/>
      </w:rPr>
    </w:pPr>
    <w:bookmarkStart w:colFirst="0" w:colLast="0" w:name="_heading=h.2nsdzgc4chxl" w:id="0"/>
    <w:bookmarkEnd w:id="0"/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6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ind w:right="-709"/>
      <w:jc w:val="right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                     </w:t>
    </w:r>
  </w:p>
  <w:p w:rsidR="00000000" w:rsidDel="00000000" w:rsidP="00000000" w:rsidRDefault="00000000" w:rsidRPr="00000000" w14:paraId="00000165">
    <w:pPr>
      <w:tabs>
        <w:tab w:val="left" w:leader="none" w:pos="1165"/>
        <w:tab w:val="left" w:leader="none" w:pos="4395"/>
        <w:tab w:val="left" w:leader="none" w:pos="8789"/>
        <w:tab w:val="right" w:leader="none" w:pos="9071"/>
      </w:tabs>
      <w:ind w:left="284" w:hanging="284"/>
      <w:jc w:val="right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66">
    <w:pPr>
      <w:tabs>
        <w:tab w:val="left" w:leader="none" w:pos="1165"/>
        <w:tab w:val="left" w:leader="none" w:pos="4395"/>
        <w:tab w:val="left" w:leader="none" w:pos="8789"/>
        <w:tab w:val="right" w:leader="none" w:pos="9071"/>
      </w:tabs>
      <w:jc w:val="right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-45716</wp:posOffset>
          </wp:positionH>
          <wp:positionV relativeFrom="paragraph">
            <wp:posOffset>116205</wp:posOffset>
          </wp:positionV>
          <wp:extent cx="1400175" cy="1552575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00175" cy="15525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67">
    <w:pPr>
      <w:tabs>
        <w:tab w:val="left" w:leader="none" w:pos="960"/>
        <w:tab w:val="center" w:leader="none" w:pos="5235"/>
      </w:tabs>
      <w:ind w:right="53.740157480316384"/>
      <w:jc w:val="right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22"/>
        <w:szCs w:val="22"/>
        <w:rtl w:val="0"/>
      </w:rPr>
      <w:t xml:space="preserve">“2026 – AÑO DE LA GRANDEZA ARGENTINA”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6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960"/>
        <w:tab w:val="center" w:leader="none" w:pos="5235"/>
      </w:tabs>
      <w:ind w:right="-495"/>
      <w:jc w:val="right"/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</w:pPr>
    <w:r w:rsidDel="00000000" w:rsidR="00000000" w:rsidRPr="00000000">
      <w:rPr>
        <w:rFonts w:ascii="Arial" w:cs="Arial" w:eastAsia="Arial" w:hAnsi="Arial"/>
        <w:sz w:val="22"/>
        <w:szCs w:val="22"/>
        <w:rtl w:val="0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  <w:rtl w:val="0"/>
      </w:rPr>
      <w:tab/>
      <w:tab/>
      <w:tab/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  <w:rtl w:val="0"/>
      </w:rPr>
      <w:t xml:space="preserve"> </w:t>
    </w:r>
  </w:p>
  <w:p w:rsidR="00000000" w:rsidDel="00000000" w:rsidP="00000000" w:rsidRDefault="00000000" w:rsidRPr="00000000" w14:paraId="00000169">
    <w:pPr>
      <w:tabs>
        <w:tab w:val="left" w:leader="none" w:pos="1455"/>
      </w:tabs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6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center"/>
      <w:rPr>
        <w:rFonts w:ascii="Times New Roman" w:cs="Times New Roman" w:eastAsia="Times New Roman" w:hAnsi="Times New Roman"/>
        <w:b w:val="1"/>
        <w:bCs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6B">
    <w:pPr>
      <w:jc w:val="center"/>
      <w:rPr>
        <w:rFonts w:ascii="Times New Roman" w:cs="Times New Roman" w:eastAsia="Times New Roman" w:hAnsi="Times New Roman"/>
        <w:b w:val="1"/>
        <w:bCs w:val="1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24"/>
        <w:szCs w:val="24"/>
        <w:rtl w:val="0"/>
      </w:rPr>
      <w:t xml:space="preserve">ANEXO</w:t>
    </w:r>
  </w:p>
  <w:p w:rsidR="00000000" w:rsidDel="00000000" w:rsidP="00000000" w:rsidRDefault="00000000" w:rsidRPr="00000000" w14:paraId="0000016C">
    <w:pPr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6D">
    <w:pPr>
      <w:tabs>
        <w:tab w:val="left" w:leader="none" w:pos="840"/>
      </w:tabs>
      <w:jc w:val="right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24"/>
        <w:szCs w:val="24"/>
        <w:rtl w:val="0"/>
      </w:rPr>
      <w:tab/>
      <w:t xml:space="preserve">Resolución Nº            /2026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6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center"/>
      <w:rPr>
        <w:rFonts w:ascii="Times New Roman" w:cs="Times New Roman" w:eastAsia="Times New Roman" w:hAnsi="Times New Roman"/>
        <w:b w:val="1"/>
        <w:bCs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6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Times New Roman" w:cs="Times New Roman" w:eastAsia="Times New Roman" w:hAnsi="Times New Roman"/>
        <w:b w:val="1"/>
        <w:bCs w:val="1"/>
        <w:sz w:val="24"/>
        <w:szCs w:val="24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7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ind w:right="-709"/>
      <w:jc w:val="right"/>
      <w:rPr>
        <w:rFonts w:ascii="Times New Roman" w:cs="Times New Roman" w:eastAsia="Times New Roman" w:hAnsi="Times New Roman"/>
        <w:color w:val="000000"/>
        <w:sz w:val="22"/>
        <w:szCs w:val="22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-328292</wp:posOffset>
          </wp:positionH>
          <wp:positionV relativeFrom="paragraph">
            <wp:posOffset>38100</wp:posOffset>
          </wp:positionV>
          <wp:extent cx="1404620" cy="1557504"/>
          <wp:effectExtent b="0" l="0" r="0" t="0"/>
          <wp:wrapNone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04620" cy="1557504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71">
    <w:pPr>
      <w:tabs>
        <w:tab w:val="center" w:leader="none" w:pos="4252"/>
        <w:tab w:val="right" w:leader="none" w:pos="8504"/>
        <w:tab w:val="center" w:leader="none" w:pos="3060"/>
        <w:tab w:val="left" w:leader="none" w:pos="5937"/>
        <w:tab w:val="left" w:leader="none" w:pos="8647"/>
        <w:tab w:val="left" w:leader="none" w:pos="8789"/>
      </w:tabs>
      <w:jc w:val="right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Arial" w:cs="Arial" w:eastAsia="Arial" w:hAnsi="Arial"/>
        <w:sz w:val="22"/>
        <w:szCs w:val="22"/>
        <w:rtl w:val="0"/>
      </w:rPr>
      <w:t xml:space="preserve">  </w:t>
    </w:r>
    <w:r w:rsidDel="00000000" w:rsidR="00000000" w:rsidRPr="00000000">
      <w:rPr>
        <w:rFonts w:ascii="Times New Roman" w:cs="Times New Roman" w:eastAsia="Times New Roman" w:hAnsi="Times New Roman"/>
        <w:sz w:val="22"/>
        <w:szCs w:val="22"/>
        <w:rtl w:val="0"/>
      </w:rPr>
      <w:t xml:space="preserve">“2026 – AÑO DE LA GRANDEZA ARGENTINA”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72">
    <w:pPr>
      <w:jc w:val="center"/>
      <w:rPr>
        <w:rFonts w:ascii="Times New Roman" w:cs="Times New Roman" w:eastAsia="Times New Roman" w:hAnsi="Times New Roman"/>
        <w:b w:val="1"/>
        <w:bCs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73">
    <w:pPr>
      <w:jc w:val="center"/>
      <w:rPr>
        <w:rFonts w:ascii="Times New Roman" w:cs="Times New Roman" w:eastAsia="Times New Roman" w:hAnsi="Times New Roman"/>
        <w:b w:val="1"/>
        <w:bCs w:val="1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24"/>
        <w:szCs w:val="24"/>
        <w:rtl w:val="0"/>
      </w:rPr>
      <w:t xml:space="preserve">ANEXO </w:t>
    </w:r>
  </w:p>
  <w:p w:rsidR="00000000" w:rsidDel="00000000" w:rsidP="00000000" w:rsidRDefault="00000000" w:rsidRPr="00000000" w14:paraId="00000174">
    <w:pPr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75">
    <w:pPr>
      <w:tabs>
        <w:tab w:val="left" w:leader="none" w:pos="840"/>
      </w:tabs>
      <w:jc w:val="right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24"/>
        <w:szCs w:val="24"/>
        <w:rtl w:val="0"/>
      </w:rPr>
      <w:tab/>
      <w:t xml:space="preserve">Resolución Nº            /2026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76">
    <w:pPr>
      <w:tabs>
        <w:tab w:val="left" w:leader="none" w:pos="1110"/>
        <w:tab w:val="left" w:leader="none" w:pos="1260"/>
        <w:tab w:val="center" w:leader="none" w:pos="6946"/>
      </w:tabs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24"/>
        <w:szCs w:val="24"/>
        <w:rtl w:val="0"/>
      </w:rPr>
      <w:tab/>
      <w:tab/>
      <w:tab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77">
    <w:pPr>
      <w:tabs>
        <w:tab w:val="left" w:leader="none" w:pos="1110"/>
      </w:tabs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78">
    <w:pPr>
      <w:tabs>
        <w:tab w:val="left" w:leader="none" w:pos="990"/>
      </w:tabs>
      <w:jc w:val="right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24"/>
        <w:szCs w:val="24"/>
        <w:rtl w:val="0"/>
      </w:rPr>
      <w:tab/>
      <w:t xml:space="preserve">                                                                                                                                                              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79">
    <w:pPr>
      <w:jc w:val="center"/>
      <w:rPr>
        <w:rFonts w:ascii="Arial" w:cs="Arial" w:eastAsia="Arial" w:hAnsi="Arial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2">
    <w:lvl w:ilvl="0">
      <w:start w:val="1"/>
      <w:numFmt w:val="decimal"/>
      <w:lvlText w:val="%1)"/>
      <w:lvlJc w:val="left"/>
      <w:pPr>
        <w:ind w:left="566" w:hanging="284"/>
      </w:pPr>
      <w:rPr>
        <w:rFonts w:ascii="Arial" w:cs="Arial" w:eastAsia="Arial" w:hAnsi="Arial"/>
        <w:b w:val="0"/>
        <w:bCs w:val="0"/>
        <w:i w:val="0"/>
        <w:iCs w:val="0"/>
        <w:vertAlign w:val="baseline"/>
      </w:rPr>
    </w:lvl>
    <w:lvl w:ilvl="1">
      <w:start w:val="1"/>
      <w:numFmt w:val="lowerLetter"/>
      <w:lvlText w:val="%2."/>
      <w:lvlJc w:val="left"/>
      <w:pPr>
        <w:ind w:left="13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7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380" w:hanging="180"/>
      </w:pPr>
      <w:rPr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e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Rule="auto"/>
      <w:ind w:hanging="1"/>
    </w:pPr>
    <w:rPr>
      <w:rFonts w:ascii="Cambria" w:cs="Cambria" w:eastAsia="Cambria" w:hAnsi="Cambria"/>
      <w:b w:val="1"/>
      <w:bCs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ind w:hanging="1"/>
    </w:pPr>
    <w:rPr>
      <w:rFonts w:ascii="Cambria" w:cs="Cambria" w:eastAsia="Cambria" w:hAnsi="Cambria"/>
      <w:b w:val="1"/>
      <w:bCs w:val="1"/>
      <w:i w:val="1"/>
      <w:i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  <w:ind w:hanging="1"/>
    </w:pPr>
    <w:rPr>
      <w:rFonts w:ascii="Cambria" w:cs="Cambria" w:eastAsia="Cambria" w:hAnsi="Cambria"/>
      <w:b w:val="1"/>
      <w:bCs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  <w:ind w:hanging="1"/>
    </w:pPr>
    <w:rPr>
      <w:b w:val="1"/>
      <w:bCs w:val="1"/>
      <w:sz w:val="28"/>
      <w:szCs w:val="28"/>
    </w:rPr>
  </w:style>
  <w:style w:type="paragraph" w:styleId="Heading5">
    <w:name w:val="heading 5"/>
    <w:basedOn w:val="Normal"/>
    <w:next w:val="Normal"/>
    <w:pPr>
      <w:spacing w:after="60" w:before="240" w:lineRule="auto"/>
      <w:ind w:hanging="1"/>
    </w:pPr>
    <w:rPr>
      <w:b w:val="1"/>
      <w:bCs w:val="1"/>
      <w:i w:val="1"/>
      <w:iCs w:val="1"/>
      <w:sz w:val="26"/>
      <w:szCs w:val="26"/>
    </w:rPr>
  </w:style>
  <w:style w:type="paragraph" w:styleId="Heading6">
    <w:name w:val="heading 6"/>
    <w:basedOn w:val="Normal"/>
    <w:next w:val="Normal"/>
    <w:pPr>
      <w:spacing w:after="60" w:before="240" w:lineRule="auto"/>
      <w:ind w:hanging="1"/>
    </w:pPr>
    <w:rPr>
      <w:b w:val="1"/>
      <w:bCs w:val="1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wYiLntz5cEqgD6YQxLTbMLY2sQ==">CgMxLjAyDmguMm5zZHpnYzRjaHhsOAByITF3ZmZjRTlFNm40eERmSFBrczdVVm9zRTBNZzFpa0Rkeg==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